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2A" w:rsidRDefault="00A91D2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A91D2A" w:rsidRDefault="0018692F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8" type="#_x0000_t75" style="position:absolute;left:0;text-align:left;margin-left:36pt;margin-top:-1.4pt;width:23.05pt;height:23.05pt;z-index:-608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176797: 620799: Ability to run a Report at a later date</w:t>
      </w:r>
    </w:p>
    <w:p w:rsidR="00A91D2A" w:rsidRDefault="00A91D2A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A91D2A" w:rsidRDefault="0018692F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30, 2018 12:10:50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30, 2018 12:12:21 PM (UTC-05:00)</w:t>
      </w:r>
    </w:p>
    <w:p w:rsidR="00A91D2A" w:rsidRDefault="00A91D2A">
      <w:pPr>
        <w:rPr>
          <w:rFonts w:ascii="Arial" w:eastAsia="Arial" w:hAnsi="Arial" w:cs="Arial"/>
          <w:sz w:val="16"/>
          <w:szCs w:val="16"/>
        </w:rPr>
      </w:pPr>
    </w:p>
    <w:p w:rsidR="00A91D2A" w:rsidRDefault="0018692F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A91D2A" w:rsidRDefault="0018692F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A91D2A" w:rsidRDefault="0018692F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A91D2A" w:rsidRDefault="00A91D2A">
      <w:pPr>
        <w:spacing w:before="4"/>
        <w:rPr>
          <w:rFonts w:ascii="Arial" w:eastAsia="Arial" w:hAnsi="Arial" w:cs="Arial"/>
          <w:sz w:val="16"/>
          <w:szCs w:val="16"/>
        </w:rPr>
      </w:pPr>
    </w:p>
    <w:p w:rsidR="00A91D2A" w:rsidRDefault="0018692F">
      <w:pPr>
        <w:pStyle w:val="BodyText"/>
      </w:pPr>
      <w:r>
        <w:t xml:space="preserve">Description:  </w:t>
      </w:r>
      <w:r>
        <w:rPr>
          <w:color w:val="5E5E5E"/>
        </w:rPr>
        <w:t>620799: Ability to run a Report at a later date</w:t>
      </w:r>
    </w:p>
    <w:p w:rsidR="00A91D2A" w:rsidRDefault="00A91D2A">
      <w:pPr>
        <w:spacing w:before="2"/>
        <w:rPr>
          <w:rFonts w:ascii="Arial" w:eastAsia="Arial" w:hAnsi="Arial" w:cs="Arial"/>
          <w:sz w:val="21"/>
          <w:szCs w:val="21"/>
        </w:rPr>
      </w:pPr>
    </w:p>
    <w:p w:rsidR="00A91D2A" w:rsidRDefault="0018692F">
      <w:pPr>
        <w:pStyle w:val="Heading1"/>
        <w:rPr>
          <w:b w:val="0"/>
          <w:bCs w:val="0"/>
        </w:rPr>
      </w:pPr>
      <w:r>
        <w:t>Summary</w:t>
      </w:r>
    </w:p>
    <w:p w:rsidR="00A91D2A" w:rsidRDefault="00A91D2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91D2A" w:rsidRDefault="0018692F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91D2A" w:rsidRDefault="0018692F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A91D2A" w:rsidRDefault="0018692F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A91D2A" w:rsidRDefault="00A91D2A">
      <w:pPr>
        <w:spacing w:before="2"/>
        <w:rPr>
          <w:rFonts w:ascii="Arial" w:eastAsia="Arial" w:hAnsi="Arial" w:cs="Arial"/>
          <w:sz w:val="21"/>
          <w:szCs w:val="21"/>
        </w:rPr>
      </w:pPr>
    </w:p>
    <w:p w:rsidR="00A91D2A" w:rsidRDefault="0018692F">
      <w:pPr>
        <w:pStyle w:val="Heading1"/>
        <w:rPr>
          <w:b w:val="0"/>
          <w:bCs w:val="0"/>
        </w:rPr>
      </w:pPr>
      <w:r>
        <w:t>Formal Review</w:t>
      </w:r>
    </w:p>
    <w:p w:rsidR="00A91D2A" w:rsidRDefault="00A91D2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91D2A" w:rsidRDefault="0018692F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6" style="width:541.5pt;height:13.6pt;mso-position-horizontal-relative:char;mso-position-vertical-relative:line" coordsize="10830,272">
            <v:group id="_x0000_s1156" style="position:absolute;left:15;top:40;width:10800;height:192" coordorigin="15,40" coordsize="10800,192">
              <v:shape id="_x0000_s115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4" style="position:absolute;left:7;top:7;width:10817;height:2" coordorigin="7,7" coordsize="10817,2">
              <v:shape id="_x0000_s1155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152" style="position:absolute;left:13;top:33;width:10804;height:2" coordorigin="13,33" coordsize="10804,2">
              <v:shape id="_x0000_s1153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150" style="position:absolute;left:7;top:265;width:10817;height:2" coordorigin="7,265" coordsize="10817,2">
              <v:shape id="_x0000_s1151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147" style="position:absolute;left:13;top:239;width:10804;height:2" coordorigin="13,239" coordsize="10804,2">
              <v:shape id="_x0000_s1149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8" type="#_x0000_t202" style="position:absolute;left:15;top:20;width:10800;height:232" filled="f" stroked="f">
                <v:textbox inset="0,0,0,0">
                  <w:txbxContent>
                    <w:p w:rsidR="00A91D2A" w:rsidRDefault="0018692F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1D2A" w:rsidRDefault="00A91D2A">
      <w:pPr>
        <w:rPr>
          <w:rFonts w:ascii="Arial" w:eastAsia="Arial" w:hAnsi="Arial" w:cs="Arial"/>
          <w:b/>
          <w:bCs/>
          <w:sz w:val="13"/>
          <w:szCs w:val="13"/>
        </w:rPr>
      </w:pPr>
    </w:p>
    <w:p w:rsidR="00A91D2A" w:rsidRDefault="0018692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91D2A" w:rsidRDefault="00A91D2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91D2A" w:rsidRDefault="0018692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2" style="width:539.75pt;height:365.65pt;mso-position-horizontal-relative:char;mso-position-vertical-relative:line" coordsize="10795,7313">
            <v:group id="_x0000_s1144" style="position:absolute;left:2;top:2;width:10790;height:2" coordorigin="2,2" coordsize="10790,2">
              <v:shape id="_x0000_s1145" style="position:absolute;left:2;top:2;width:10790;height:2" coordorigin="2,2" coordsize="10790,0" path="m2,2r10790,e" filled="f" strokeweight=".24pt">
                <v:path arrowok="t"/>
              </v:shape>
            </v:group>
            <v:group id="_x0000_s1142" style="position:absolute;left:10792;top:2;width:2;height:7305" coordorigin="10792,2" coordsize="2,7305">
              <v:shape id="_x0000_s1143" style="position:absolute;left:10792;top:2;width:2;height:7305" coordorigin="10792,2" coordsize="0,7305" path="m10792,2r,7305e" filled="f" strokeweight=".24pt">
                <v:path arrowok="t"/>
              </v:shape>
            </v:group>
            <v:group id="_x0000_s1140" style="position:absolute;left:2;top:2;width:2;height:7305" coordorigin="2,2" coordsize="2,7305">
              <v:shape id="_x0000_s1141" style="position:absolute;left:2;top:2;width:2;height:7305" coordorigin="2,2" coordsize="0,7305" path="m2,7307l2,2e" filled="f" strokeweight=".24pt">
                <v:path arrowok="t"/>
              </v:shape>
            </v:group>
            <v:group id="_x0000_s1138" style="position:absolute;left:123;top:1027;width:5269;height:6280" coordorigin="123,1027" coordsize="5269,6280">
              <v:shape id="_x0000_s1139" style="position:absolute;left:123;top:1027;width:5269;height:6280" coordorigin="123,1027" coordsize="5269,6280" path="m123,1027r5269,l5392,7307r-5269,l123,1027xe" fillcolor="#6f9" stroked="f">
                <v:path arrowok="t"/>
              </v:shape>
            </v:group>
            <v:group id="_x0000_s1136" style="position:absolute;left:118;top:1022;width:5279;height:2" coordorigin="118,1022" coordsize="5279,2">
              <v:shape id="_x0000_s113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4" style="position:absolute;left:5397;top:1022;width:2;height:6285" coordorigin="5397,1022" coordsize="2,6285">
              <v:shape id="_x0000_s1135" style="position:absolute;left:5397;top:1022;width:2;height:6285" coordorigin="5397,1022" coordsize="0,6285" path="m5397,1022r,6285e" filled="f" strokeweight=".5pt">
                <v:path arrowok="t"/>
              </v:shape>
            </v:group>
            <v:group id="_x0000_s1132" style="position:absolute;left:118;top:1022;width:2;height:6285" coordorigin="118,1022" coordsize="2,6285">
              <v:shape id="_x0000_s1133" style="position:absolute;left:118;top:1022;width:2;height:6285" coordorigin="118,1022" coordsize="0,6285" path="m118,7307r,-6285e" filled="f" strokeweight=".5pt">
                <v:path arrowok="t"/>
              </v:shape>
            </v:group>
            <v:group id="_x0000_s1130" style="position:absolute;left:5397;top:1022;width:5279;height:2" coordorigin="5397,1022" coordsize="5279,2">
              <v:shape id="_x0000_s113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8" style="position:absolute;left:10676;top:1022;width:2;height:6285" coordorigin="10676,1022" coordsize="2,6285">
              <v:shape id="_x0000_s1129" style="position:absolute;left:10676;top:1022;width:2;height:6285" coordorigin="10676,1022" coordsize="0,6285" path="m10676,1022r,6285e" filled="f" strokeweight=".5pt">
                <v:path arrowok="t"/>
              </v:shape>
            </v:group>
            <v:group id="_x0000_s1123" style="position:absolute;left:5397;top:1022;width:2;height:6285" coordorigin="5397,1022" coordsize="2,6285">
              <v:shape id="_x0000_s1127" style="position:absolute;left:5397;top:1022;width:2;height:6285" coordorigin="5397,1022" coordsize="0,6285" path="m5397,7307r,-6285e" filled="f" strokeweight=".5pt">
                <v:path arrowok="t"/>
              </v:shape>
              <v:shape id="_x0000_s1126" type="#_x0000_t202" style="position:absolute;left:118;top:127;width:1156;height:1187" filled="f" stroked="f">
                <v:textbox inset="0,0,0,0">
                  <w:txbxContent>
                    <w:p w:rsidR="00A91D2A" w:rsidRDefault="0018692F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A91D2A" w:rsidRDefault="0018692F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1D2A" w:rsidRDefault="00A91D2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91D2A" w:rsidRDefault="0018692F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91D2A" w:rsidRDefault="00A91D2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A91D2A" w:rsidRDefault="0018692F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25" type="#_x0000_t202" style="position:absolute;left:5583;top:1087;width:4709;height:4424" filled="f" stroked="f">
                <v:textbox inset="0,0,0,0">
                  <w:txbxContent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line="245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Reports</w:t>
                      </w: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182"/>
                        <w:ind w:left="266" w:hanging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a report</w:t>
                      </w: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212"/>
                        <w:ind w:left="266" w:hanging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Schedule Report</w:t>
                      </w: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212"/>
                        <w:ind w:left="266" w:hanging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Choose On a Schedule</w:t>
                      </w:r>
                    </w:p>
                    <w:p w:rsidR="00A91D2A" w:rsidRDefault="00A91D2A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system gives you options to run once, hourly, daily, weekly, or monthly</w:t>
                      </w:r>
                    </w:p>
                    <w:p w:rsidR="00A91D2A" w:rsidRDefault="00A91D2A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line="266" w:lineRule="exact"/>
                        <w:ind w:right="384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Once, set start time 10 minutes from now, click Next until you create the schedule.</w:t>
                      </w: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209"/>
                        <w:ind w:left="266" w:hanging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Finish</w:t>
                      </w:r>
                    </w:p>
                    <w:p w:rsidR="00A91D2A" w:rsidRDefault="0018692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212" w:line="271" w:lineRule="exact"/>
                        <w:ind w:left="266" w:hanging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Refresh the reports grid</w:t>
                      </w:r>
                    </w:p>
                  </w:txbxContent>
                </v:textbox>
              </v:shape>
              <v:shape id="_x0000_s1124" type="#_x0000_t202" style="position:absolute;left:5583;top:5759;width:4750;height:772" filled="f" stroked="f">
                <v:textbox inset="0,0,0,0">
                  <w:txbxContent>
                    <w:p w:rsidR="00A91D2A" w:rsidRDefault="0018692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9. Verify the Scheduled Snapshot report</w:t>
                      </w:r>
                    </w:p>
                    <w:p w:rsidR="00A91D2A" w:rsidRDefault="0018692F">
                      <w:pPr>
                        <w:spacing w:before="7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has been added to the grid for the report you selected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1D2A" w:rsidRDefault="00A91D2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91D2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91D2A" w:rsidRDefault="00A91D2A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A91D2A" w:rsidRDefault="0018692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0" style="width:539.75pt;height:145.35pt;mso-position-horizontal-relative:char;mso-position-vertical-relative:line" coordsize="10795,2907">
            <v:group id="_x0000_s1120" style="position:absolute;left:10792;top:5;width:2;height:2899" coordorigin="10792,5" coordsize="2,2899">
              <v:shape id="_x0000_s1121" style="position:absolute;left:10792;top:5;width:2;height:2899" coordorigin="10792,5" coordsize="0,2899" path="m10792,5r,2899e" filled="f" strokeweight=".24pt">
                <v:path arrowok="t"/>
              </v:shape>
            </v:group>
            <v:group id="_x0000_s1118" style="position:absolute;left:2;top:2904;width:10790;height:2" coordorigin="2,2904" coordsize="10790,2">
              <v:shape id="_x0000_s1119" style="position:absolute;left:2;top:2904;width:10790;height:2" coordorigin="2,2904" coordsize="10790,0" path="m10792,2904l2,2904e" filled="f" strokeweight=".24pt">
                <v:path arrowok="t"/>
              </v:shape>
            </v:group>
            <v:group id="_x0000_s1116" style="position:absolute;left:2;top:5;width:2;height:2899" coordorigin="2,5" coordsize="2,2899">
              <v:shape id="_x0000_s1117" style="position:absolute;left:2;top:5;width:2;height:2899" coordorigin="2,5" coordsize="0,2899" path="m2,2904l2,5e" filled="f" strokeweight=".24pt">
                <v:path arrowok="t"/>
              </v:shape>
            </v:group>
            <v:group id="_x0000_s1114" style="position:absolute;left:123;top:5;width:5269;height:858" coordorigin="123,5" coordsize="5269,858">
              <v:shape id="_x0000_s1115" style="position:absolute;left:123;top:5;width:5269;height:858" coordorigin="123,5" coordsize="5269,858" path="m123,5r5269,l5392,863r-5269,l123,5xe" fillcolor="#6f9" stroked="f">
                <v:path arrowok="t"/>
              </v:shape>
            </v:group>
            <v:group id="_x0000_s1112" style="position:absolute;left:5397;top:5;width:2;height:863" coordorigin="5397,5" coordsize="2,863">
              <v:shape id="_x0000_s1113" style="position:absolute;left:5397;top:5;width:2;height:863" coordorigin="5397,5" coordsize="0,863" path="m5397,5r,863e" filled="f" strokeweight=".5pt">
                <v:path arrowok="t"/>
              </v:shape>
            </v:group>
            <v:group id="_x0000_s1110" style="position:absolute;left:118;top:868;width:5279;height:2" coordorigin="118,868" coordsize="5279,2">
              <v:shape id="_x0000_s1111" style="position:absolute;left:118;top:868;width:5279;height:2" coordorigin="118,868" coordsize="5279,0" path="m5397,868r-5279,e" filled="f" strokeweight=".5pt">
                <v:path arrowok="t"/>
              </v:shape>
            </v:group>
            <v:group id="_x0000_s1108" style="position:absolute;left:118;top:5;width:2;height:863" coordorigin="118,5" coordsize="2,863">
              <v:shape id="_x0000_s1109" style="position:absolute;left:118;top:5;width:2;height:863" coordorigin="118,5" coordsize="0,863" path="m118,868l118,5e" filled="f" strokeweight=".5pt">
                <v:path arrowok="t"/>
              </v:shape>
            </v:group>
            <v:group id="_x0000_s1106" style="position:absolute;left:10676;top:5;width:2;height:863" coordorigin="10676,5" coordsize="2,863">
              <v:shape id="_x0000_s1107" style="position:absolute;left:10676;top:5;width:2;height:863" coordorigin="10676,5" coordsize="0,863" path="m10676,5r,863e" filled="f" strokeweight=".5pt">
                <v:path arrowok="t"/>
              </v:shape>
            </v:group>
            <v:group id="_x0000_s1104" style="position:absolute;left:5397;top:868;width:5279;height:2" coordorigin="5397,868" coordsize="5279,2">
              <v:shape id="_x0000_s1105" style="position:absolute;left:5397;top:868;width:5279;height:2" coordorigin="5397,868" coordsize="5279,0" path="m10676,868r-5279,e" filled="f" strokeweight=".5pt">
                <v:path arrowok="t"/>
              </v:shape>
            </v:group>
            <v:group id="_x0000_s1101" style="position:absolute;left:5397;top:5;width:2;height:863" coordorigin="5397,5" coordsize="2,863">
              <v:shape id="_x0000_s1103" style="position:absolute;left:5397;top:5;width:2;height:863" coordorigin="5397,5" coordsize="0,863" path="m5397,868r,-863e" filled="f" strokeweight=".5pt">
                <v:path arrowok="t"/>
              </v:shape>
              <v:shape id="_x0000_s1102" type="#_x0000_t202" style="position:absolute;left:2;top:5;width:10790;height:2899" filled="f" stroked="f">
                <v:textbox inset="0,0,0,0">
                  <w:txbxContent>
                    <w:p w:rsidR="00A91D2A" w:rsidRDefault="0018692F">
                      <w:pPr>
                        <w:spacing w:line="240" w:lineRule="exact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10. Click the blue arrow to the left of the</w:t>
                      </w:r>
                    </w:p>
                    <w:p w:rsidR="00A91D2A" w:rsidRDefault="0018692F">
                      <w:pPr>
                        <w:spacing w:before="7" w:line="266" w:lineRule="exact"/>
                        <w:ind w:left="5580" w:right="79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n</w:t>
                      </w:r>
                      <w:r>
                        <w:rPr>
                          <w:rFonts w:ascii="Arial"/>
                          <w:sz w:val="24"/>
                        </w:rPr>
                        <w:t>ew Report.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Verify it says "No snapshots available"</w:t>
                      </w:r>
                    </w:p>
                    <w:p w:rsidR="00A91D2A" w:rsidRDefault="00A91D2A">
                      <w:pP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A91D2A" w:rsidRDefault="0018692F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1D2A" w:rsidRDefault="0018692F">
                      <w:pPr>
                        <w:spacing w:before="88" w:line="459" w:lineRule="auto"/>
                        <w:ind w:left="115" w:right="832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set up a scheduled report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1D2A" w:rsidRDefault="0018692F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1D2A" w:rsidRDefault="00A91D2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A91D2A" w:rsidRDefault="0018692F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1D2A" w:rsidRDefault="00A91D2A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A91D2A" w:rsidRDefault="0018692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291.05pt;mso-position-horizontal-relative:char;mso-position-vertical-relative:line" coordsize="10795,5821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5816" coordorigin="10792,2" coordsize="2,5816">
              <v:shape id="_x0000_s1097" style="position:absolute;left:10792;top:2;width:2;height:5816" coordorigin="10792,2" coordsize="0,5816" path="m10792,2r,5816e" filled="f" strokeweight=".24pt">
                <v:path arrowok="t"/>
              </v:shape>
            </v:group>
            <v:group id="_x0000_s1094" style="position:absolute;left:2;top:5818;width:10790;height:2" coordorigin="2,5818" coordsize="10790,2">
              <v:shape id="_x0000_s1095" style="position:absolute;left:2;top:5818;width:10790;height:2" coordorigin="2,5818" coordsize="10790,0" path="m10792,5818l2,5818e" filled="f" strokeweight=".24pt">
                <v:path arrowok="t"/>
              </v:shape>
            </v:group>
            <v:group id="_x0000_s1092" style="position:absolute;left:2;top:2;width:2;height:5816" coordorigin="2,2" coordsize="2,5816">
              <v:shape id="_x0000_s1093" style="position:absolute;left:2;top:2;width:2;height:5816" coordorigin="2,2" coordsize="0,5816" path="m2,5818l2,2e" filled="f" strokeweight=".24pt">
                <v:path arrowok="t"/>
              </v:shape>
            </v:group>
            <v:group id="_x0000_s1090" style="position:absolute;left:123;top:1027;width:5269;height:2750" coordorigin="123,1027" coordsize="5269,2750">
              <v:shape id="_x0000_s1091" style="position:absolute;left:123;top:1027;width:5269;height:2750" coordorigin="123,1027" coordsize="5269,2750" path="m123,1027r5269,l5392,3777r-5269,l123,1027xe" fillcolor="#6f9" stroked="f">
                <v:path arrowok="t"/>
              </v:shape>
            </v:group>
            <v:group id="_x0000_s1088" style="position:absolute;left:118;top:1022;width:5279;height:2" coordorigin="118,1022" coordsize="5279,2">
              <v:shape id="_x0000_s108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6" style="position:absolute;left:5397;top:1022;width:2;height:2760" coordorigin="5397,1022" coordsize="2,2760">
              <v:shape id="_x0000_s1087" style="position:absolute;left:5397;top:1022;width:2;height:2760" coordorigin="5397,1022" coordsize="0,2760" path="m5397,1022r,2760e" filled="f" strokeweight=".5pt">
                <v:path arrowok="t"/>
              </v:shape>
            </v:group>
            <v:group id="_x0000_s1084" style="position:absolute;left:118;top:3782;width:5279;height:2" coordorigin="118,3782" coordsize="5279,2">
              <v:shape id="_x0000_s1085" style="position:absolute;left:118;top:3782;width:5279;height:2" coordorigin="118,3782" coordsize="5279,0" path="m5397,3782r-5279,e" filled="f" strokeweight=".5pt">
                <v:path arrowok="t"/>
              </v:shape>
            </v:group>
            <v:group id="_x0000_s1082" style="position:absolute;left:118;top:1022;width:2;height:2760" coordorigin="118,1022" coordsize="2,2760">
              <v:shape id="_x0000_s1083" style="position:absolute;left:118;top:1022;width:2;height:2760" coordorigin="118,1022" coordsize="0,2760" path="m118,3782r,-2760e" filled="f" strokeweight=".5pt">
                <v:path arrowok="t"/>
              </v:shape>
            </v:group>
            <v:group id="_x0000_s1080" style="position:absolute;left:5397;top:1022;width:5279;height:2" coordorigin="5397,1022" coordsize="5279,2">
              <v:shape id="_x0000_s108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8" style="position:absolute;left:10676;top:1022;width:2;height:2760" coordorigin="10676,1022" coordsize="2,2760">
              <v:shape id="_x0000_s1079" style="position:absolute;left:10676;top:1022;width:2;height:2760" coordorigin="10676,1022" coordsize="0,2760" path="m10676,1022r,2760e" filled="f" strokeweight=".5pt">
                <v:path arrowok="t"/>
              </v:shape>
            </v:group>
            <v:group id="_x0000_s1076" style="position:absolute;left:5397;top:3782;width:5279;height:2" coordorigin="5397,3782" coordsize="5279,2">
              <v:shape id="_x0000_s1077" style="position:absolute;left:5397;top:3782;width:5279;height:2" coordorigin="5397,3782" coordsize="5279,0" path="m10676,3782r-5279,e" filled="f" strokeweight=".5pt">
                <v:path arrowok="t"/>
              </v:shape>
            </v:group>
            <v:group id="_x0000_s1071" style="position:absolute;left:5397;top:1022;width:2;height:2760" coordorigin="5397,1022" coordsize="2,2760">
              <v:shape id="_x0000_s1075" style="position:absolute;left:5397;top:1022;width:2;height:2760" coordorigin="5397,1022" coordsize="0,2760" path="m5397,3782r,-2760e" filled="f" strokeweight=".5pt">
                <v:path arrowok="t"/>
              </v:shape>
              <v:shape id="_x0000_s1074" type="#_x0000_t202" style="position:absolute;left:118;top:127;width:1156;height:1187" filled="f" stroked="f">
                <v:textbox inset="0,0,0,0">
                  <w:txbxContent>
                    <w:p w:rsidR="00A91D2A" w:rsidRDefault="0018692F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A91D2A" w:rsidRDefault="0018692F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91D2A" w:rsidRDefault="00A91D2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91D2A" w:rsidRDefault="0018692F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91D2A" w:rsidRDefault="00A91D2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A91D2A" w:rsidRDefault="0018692F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73" type="#_x0000_t202" style="position:absolute;left:5583;top:1087;width:4749;height:2472" filled="f" stroked="f">
                <v:textbox inset="0,0,0,0">
                  <w:txbxContent>
                    <w:p w:rsidR="00A91D2A" w:rsidRDefault="0018692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01"/>
                        </w:tabs>
                        <w:spacing w:line="245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Wait (for the scheduled time to pass)</w:t>
                      </w:r>
                    </w:p>
                    <w:p w:rsidR="00A91D2A" w:rsidRDefault="00A91D2A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91D2A" w:rsidRDefault="0018692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01"/>
                        </w:tabs>
                        <w:spacing w:line="266" w:lineRule="exact"/>
                        <w:ind w:right="11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blue arrow to the left of the new Report.</w:t>
                      </w:r>
                    </w:p>
                    <w:p w:rsidR="00A91D2A" w:rsidRDefault="0018692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01"/>
                        </w:tabs>
                        <w:spacing w:before="192" w:line="266" w:lineRule="exact"/>
                        <w:ind w:right="117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it lists the Snapshot and the date/ time it ran</w:t>
                      </w:r>
                    </w:p>
                    <w:p w:rsidR="00A91D2A" w:rsidRDefault="00A91D2A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91D2A" w:rsidRDefault="0018692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401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Snapshot displayed.  Verify the report is presented and available for printing.</w:t>
                      </w:r>
                    </w:p>
                  </w:txbxContent>
                </v:textbox>
              </v:shape>
              <v:shape id="_x0000_s1072" type="#_x0000_t202" style="position:absolute;left:118;top:3949;width:2953;height:1648" filled="f" stroked="f">
                <v:textbox inset="0,0,0,0">
                  <w:txbxContent>
                    <w:p w:rsidR="00A91D2A" w:rsidRDefault="0018692F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91D2A" w:rsidRDefault="0018692F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Scheduled report runs and can be viewed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91D2A" w:rsidRDefault="0018692F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91D2A" w:rsidRDefault="00A91D2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A91D2A" w:rsidRDefault="0018692F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91D2A" w:rsidRDefault="00A91D2A">
      <w:pPr>
        <w:rPr>
          <w:rFonts w:ascii="Arial" w:eastAsia="Arial" w:hAnsi="Arial" w:cs="Arial"/>
          <w:b/>
          <w:bCs/>
          <w:sz w:val="13"/>
          <w:szCs w:val="13"/>
        </w:rPr>
      </w:pPr>
    </w:p>
    <w:p w:rsidR="00A91D2A" w:rsidRDefault="0018692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A91D2A" w:rsidRDefault="00A91D2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91D2A" w:rsidRDefault="0018692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A91D2A" w:rsidRDefault="0018692F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A91D2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2F" w:rsidRDefault="0018692F">
      <w:r>
        <w:separator/>
      </w:r>
    </w:p>
  </w:endnote>
  <w:endnote w:type="continuationSeparator" w:id="0">
    <w:p w:rsidR="0018692F" w:rsidRDefault="0018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12" w:rsidRDefault="009D09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D2A" w:rsidRDefault="00A91D2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12" w:rsidRDefault="009D09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2F" w:rsidRDefault="0018692F">
      <w:r>
        <w:separator/>
      </w:r>
    </w:p>
  </w:footnote>
  <w:footnote w:type="continuationSeparator" w:id="0">
    <w:p w:rsidR="0018692F" w:rsidRDefault="00186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12" w:rsidRDefault="009D09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12" w:rsidRDefault="009D09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912" w:rsidRDefault="009D09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3243E"/>
    <w:multiLevelType w:val="hybridMultilevel"/>
    <w:tmpl w:val="2CC25666"/>
    <w:lvl w:ilvl="0" w:tplc="E1669676">
      <w:start w:val="11"/>
      <w:numFmt w:val="decimal"/>
      <w:lvlText w:val="%1."/>
      <w:lvlJc w:val="left"/>
      <w:pPr>
        <w:ind w:left="0" w:hanging="401"/>
        <w:jc w:val="left"/>
      </w:pPr>
      <w:rPr>
        <w:rFonts w:ascii="Arial" w:eastAsia="Arial" w:hAnsi="Arial" w:hint="default"/>
        <w:sz w:val="24"/>
        <w:szCs w:val="24"/>
      </w:rPr>
    </w:lvl>
    <w:lvl w:ilvl="1" w:tplc="BE30B314">
      <w:start w:val="1"/>
      <w:numFmt w:val="bullet"/>
      <w:lvlText w:val="•"/>
      <w:lvlJc w:val="left"/>
      <w:pPr>
        <w:ind w:left="474" w:hanging="401"/>
      </w:pPr>
      <w:rPr>
        <w:rFonts w:hint="default"/>
      </w:rPr>
    </w:lvl>
    <w:lvl w:ilvl="2" w:tplc="A22E3708">
      <w:start w:val="1"/>
      <w:numFmt w:val="bullet"/>
      <w:lvlText w:val="•"/>
      <w:lvlJc w:val="left"/>
      <w:pPr>
        <w:ind w:left="949" w:hanging="401"/>
      </w:pPr>
      <w:rPr>
        <w:rFonts w:hint="default"/>
      </w:rPr>
    </w:lvl>
    <w:lvl w:ilvl="3" w:tplc="99E0BB94">
      <w:start w:val="1"/>
      <w:numFmt w:val="bullet"/>
      <w:lvlText w:val="•"/>
      <w:lvlJc w:val="left"/>
      <w:pPr>
        <w:ind w:left="1424" w:hanging="401"/>
      </w:pPr>
      <w:rPr>
        <w:rFonts w:hint="default"/>
      </w:rPr>
    </w:lvl>
    <w:lvl w:ilvl="4" w:tplc="B1AA4E82">
      <w:start w:val="1"/>
      <w:numFmt w:val="bullet"/>
      <w:lvlText w:val="•"/>
      <w:lvlJc w:val="left"/>
      <w:pPr>
        <w:ind w:left="1899" w:hanging="401"/>
      </w:pPr>
      <w:rPr>
        <w:rFonts w:hint="default"/>
      </w:rPr>
    </w:lvl>
    <w:lvl w:ilvl="5" w:tplc="449ECFA8">
      <w:start w:val="1"/>
      <w:numFmt w:val="bullet"/>
      <w:lvlText w:val="•"/>
      <w:lvlJc w:val="left"/>
      <w:pPr>
        <w:ind w:left="2374" w:hanging="401"/>
      </w:pPr>
      <w:rPr>
        <w:rFonts w:hint="default"/>
      </w:rPr>
    </w:lvl>
    <w:lvl w:ilvl="6" w:tplc="DC6CAD90">
      <w:start w:val="1"/>
      <w:numFmt w:val="bullet"/>
      <w:lvlText w:val="•"/>
      <w:lvlJc w:val="left"/>
      <w:pPr>
        <w:ind w:left="2849" w:hanging="401"/>
      </w:pPr>
      <w:rPr>
        <w:rFonts w:hint="default"/>
      </w:rPr>
    </w:lvl>
    <w:lvl w:ilvl="7" w:tplc="171E5D82">
      <w:start w:val="1"/>
      <w:numFmt w:val="bullet"/>
      <w:lvlText w:val="•"/>
      <w:lvlJc w:val="left"/>
      <w:pPr>
        <w:ind w:left="3324" w:hanging="401"/>
      </w:pPr>
      <w:rPr>
        <w:rFonts w:hint="default"/>
      </w:rPr>
    </w:lvl>
    <w:lvl w:ilvl="8" w:tplc="975E992C">
      <w:start w:val="1"/>
      <w:numFmt w:val="bullet"/>
      <w:lvlText w:val="•"/>
      <w:lvlJc w:val="left"/>
      <w:pPr>
        <w:ind w:left="3799" w:hanging="401"/>
      </w:pPr>
      <w:rPr>
        <w:rFonts w:hint="default"/>
      </w:rPr>
    </w:lvl>
  </w:abstractNum>
  <w:abstractNum w:abstractNumId="1">
    <w:nsid w:val="4F4A7F3C"/>
    <w:multiLevelType w:val="hybridMultilevel"/>
    <w:tmpl w:val="0F38435C"/>
    <w:lvl w:ilvl="0" w:tplc="7AAA4B36">
      <w:start w:val="1"/>
      <w:numFmt w:val="decimal"/>
      <w:lvlText w:val="%1."/>
      <w:lvlJc w:val="left"/>
      <w:pPr>
        <w:ind w:left="0" w:hanging="267"/>
        <w:jc w:val="left"/>
      </w:pPr>
      <w:rPr>
        <w:rFonts w:ascii="Arial" w:eastAsia="Arial" w:hAnsi="Arial" w:hint="default"/>
        <w:sz w:val="24"/>
        <w:szCs w:val="24"/>
      </w:rPr>
    </w:lvl>
    <w:lvl w:ilvl="1" w:tplc="AA203D08">
      <w:start w:val="1"/>
      <w:numFmt w:val="bullet"/>
      <w:lvlText w:val="•"/>
      <w:lvlJc w:val="left"/>
      <w:pPr>
        <w:ind w:left="470" w:hanging="267"/>
      </w:pPr>
      <w:rPr>
        <w:rFonts w:hint="default"/>
      </w:rPr>
    </w:lvl>
    <w:lvl w:ilvl="2" w:tplc="D42E85FC">
      <w:start w:val="1"/>
      <w:numFmt w:val="bullet"/>
      <w:lvlText w:val="•"/>
      <w:lvlJc w:val="left"/>
      <w:pPr>
        <w:ind w:left="941" w:hanging="267"/>
      </w:pPr>
      <w:rPr>
        <w:rFonts w:hint="default"/>
      </w:rPr>
    </w:lvl>
    <w:lvl w:ilvl="3" w:tplc="BCB032D8">
      <w:start w:val="1"/>
      <w:numFmt w:val="bullet"/>
      <w:lvlText w:val="•"/>
      <w:lvlJc w:val="left"/>
      <w:pPr>
        <w:ind w:left="1412" w:hanging="267"/>
      </w:pPr>
      <w:rPr>
        <w:rFonts w:hint="default"/>
      </w:rPr>
    </w:lvl>
    <w:lvl w:ilvl="4" w:tplc="EA066488">
      <w:start w:val="1"/>
      <w:numFmt w:val="bullet"/>
      <w:lvlText w:val="•"/>
      <w:lvlJc w:val="left"/>
      <w:pPr>
        <w:ind w:left="1883" w:hanging="267"/>
      </w:pPr>
      <w:rPr>
        <w:rFonts w:hint="default"/>
      </w:rPr>
    </w:lvl>
    <w:lvl w:ilvl="5" w:tplc="32346DF4">
      <w:start w:val="1"/>
      <w:numFmt w:val="bullet"/>
      <w:lvlText w:val="•"/>
      <w:lvlJc w:val="left"/>
      <w:pPr>
        <w:ind w:left="2354" w:hanging="267"/>
      </w:pPr>
      <w:rPr>
        <w:rFonts w:hint="default"/>
      </w:rPr>
    </w:lvl>
    <w:lvl w:ilvl="6" w:tplc="B232C7E8">
      <w:start w:val="1"/>
      <w:numFmt w:val="bullet"/>
      <w:lvlText w:val="•"/>
      <w:lvlJc w:val="left"/>
      <w:pPr>
        <w:ind w:left="2825" w:hanging="267"/>
      </w:pPr>
      <w:rPr>
        <w:rFonts w:hint="default"/>
      </w:rPr>
    </w:lvl>
    <w:lvl w:ilvl="7" w:tplc="AB8CB238">
      <w:start w:val="1"/>
      <w:numFmt w:val="bullet"/>
      <w:lvlText w:val="•"/>
      <w:lvlJc w:val="left"/>
      <w:pPr>
        <w:ind w:left="3296" w:hanging="267"/>
      </w:pPr>
      <w:rPr>
        <w:rFonts w:hint="default"/>
      </w:rPr>
    </w:lvl>
    <w:lvl w:ilvl="8" w:tplc="BC3E4F06">
      <w:start w:val="1"/>
      <w:numFmt w:val="bullet"/>
      <w:lvlText w:val="•"/>
      <w:lvlJc w:val="left"/>
      <w:pPr>
        <w:ind w:left="3767" w:hanging="2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91D2A"/>
    <w:rsid w:val="0018692F"/>
    <w:rsid w:val="009D0912"/>
    <w:rsid w:val="00A9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D0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912"/>
  </w:style>
  <w:style w:type="paragraph" w:styleId="Footer">
    <w:name w:val="footer"/>
    <w:basedOn w:val="Normal"/>
    <w:link w:val="FooterChar"/>
    <w:uiPriority w:val="99"/>
    <w:unhideWhenUsed/>
    <w:rsid w:val="009D0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2018-06-21T15:31:00Z</dcterms:created>
  <dcterms:modified xsi:type="dcterms:W3CDTF">2018-06-21T15:31:00Z</dcterms:modified>
</cp:coreProperties>
</file>